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306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5925"/>
        <w:gridCol w:w="1935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2021年舒城县第一批高新技术企业奖补名单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企业名称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证书编号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县（区）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总奖补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市补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县补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安徽林胜农业科技有限公司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GR202134000162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舒城县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安徽省腾创节能科技有限公司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GR202134000381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舒城县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安徽东方金桥农林科技股份有限公司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GR202134000447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舒城县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舒城久联精密机械有限公司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GR202134000481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舒城县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舒城县金禾油脂科技开发有限公司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GR202134001111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舒城县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舒城圣桂食品有限公司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GR202134001196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舒城县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安徽绿沃循环能源科技有限公司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GR202134001908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舒城县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舒城成达车业有限公司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GR202134001926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舒城县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安徽德亚电池有限公司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GR202134002252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舒城县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安徽跨宇钢结构网架工程有限公司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GR202134002345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舒城县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安徽坎蒂尼精工科技有限公司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GR202134002609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舒城县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安徽太阳体育用品有限公司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GR202134002687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舒城县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安徽卡洛塑业科技有限公司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GR202134002757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舒城县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舒城欧舍丽新材料科技有限公司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GR202134002890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舒城县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安徽丽达制衣有限公司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GR202134002949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舒城县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安徽沃博源科技有限公司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GR202134003083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舒城县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舒城点为云智能科技有限公司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GR202134003098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舒城县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" w:hRule="atLeast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安徽省路基亚车业科技有限公司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GR202134003468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舒城县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2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安徽省舒城县舒丰现代农业科技开发有限责任公司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GR202134003584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舒城县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</w:tbl>
    <w:p>
      <w:pPr>
        <w:pStyle w:val="6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F2"/>
    <w:rsid w:val="00055F2F"/>
    <w:rsid w:val="00124486"/>
    <w:rsid w:val="00192DDF"/>
    <w:rsid w:val="0019645E"/>
    <w:rsid w:val="001B7F09"/>
    <w:rsid w:val="00225DD9"/>
    <w:rsid w:val="00242B62"/>
    <w:rsid w:val="002A76D4"/>
    <w:rsid w:val="002C5678"/>
    <w:rsid w:val="002D0D65"/>
    <w:rsid w:val="002D226A"/>
    <w:rsid w:val="002F6184"/>
    <w:rsid w:val="0032417C"/>
    <w:rsid w:val="00383180"/>
    <w:rsid w:val="00397636"/>
    <w:rsid w:val="0041275C"/>
    <w:rsid w:val="00447755"/>
    <w:rsid w:val="00536D6E"/>
    <w:rsid w:val="00570304"/>
    <w:rsid w:val="005A750F"/>
    <w:rsid w:val="00664BFD"/>
    <w:rsid w:val="00695441"/>
    <w:rsid w:val="007254E3"/>
    <w:rsid w:val="007D3DAB"/>
    <w:rsid w:val="00835EAD"/>
    <w:rsid w:val="008436F5"/>
    <w:rsid w:val="008520B6"/>
    <w:rsid w:val="008A0C90"/>
    <w:rsid w:val="008A41C0"/>
    <w:rsid w:val="008F593D"/>
    <w:rsid w:val="009003C6"/>
    <w:rsid w:val="00907F97"/>
    <w:rsid w:val="00914746"/>
    <w:rsid w:val="00A4195E"/>
    <w:rsid w:val="00AB4B19"/>
    <w:rsid w:val="00B57547"/>
    <w:rsid w:val="00B62174"/>
    <w:rsid w:val="00B86647"/>
    <w:rsid w:val="00BF4FCF"/>
    <w:rsid w:val="00BF7540"/>
    <w:rsid w:val="00C565E2"/>
    <w:rsid w:val="00C94235"/>
    <w:rsid w:val="00CA503B"/>
    <w:rsid w:val="00CB039E"/>
    <w:rsid w:val="00CF071D"/>
    <w:rsid w:val="00D32E7E"/>
    <w:rsid w:val="00D40ECF"/>
    <w:rsid w:val="00D57208"/>
    <w:rsid w:val="00D6001E"/>
    <w:rsid w:val="00DA110F"/>
    <w:rsid w:val="00DD69DD"/>
    <w:rsid w:val="00E05779"/>
    <w:rsid w:val="00E21AF9"/>
    <w:rsid w:val="00E259AE"/>
    <w:rsid w:val="00E421E7"/>
    <w:rsid w:val="00F04057"/>
    <w:rsid w:val="00F57FF2"/>
    <w:rsid w:val="00F9246D"/>
    <w:rsid w:val="00FE64D0"/>
    <w:rsid w:val="04C851B3"/>
    <w:rsid w:val="057A084D"/>
    <w:rsid w:val="0DB87D68"/>
    <w:rsid w:val="1D9E627B"/>
    <w:rsid w:val="2D102879"/>
    <w:rsid w:val="36345008"/>
    <w:rsid w:val="36FE0D22"/>
    <w:rsid w:val="3A1771F4"/>
    <w:rsid w:val="3F055F3B"/>
    <w:rsid w:val="44C1472D"/>
    <w:rsid w:val="47564261"/>
    <w:rsid w:val="4F494F9F"/>
    <w:rsid w:val="56A80E28"/>
    <w:rsid w:val="5A1A365F"/>
    <w:rsid w:val="66A9017B"/>
    <w:rsid w:val="6C54578C"/>
    <w:rsid w:val="78EC70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313</Words>
  <Characters>1790</Characters>
  <Lines>14</Lines>
  <Paragraphs>4</Paragraphs>
  <TotalTime>22</TotalTime>
  <ScaleCrop>false</ScaleCrop>
  <LinksUpToDate>false</LinksUpToDate>
  <CharactersWithSpaces>2099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2021-11-16T12:41:00Z</dcterms:created>
  <dc:creator>zhong ying</dc:creator>
  <cp:lastModifiedBy>大山(山里俏R)</cp:lastModifiedBy>
  <cp:lastPrinted>2021-12-02T01:30:00Z</cp:lastPrinted>
  <dcterms:modified xsi:type="dcterms:W3CDTF">2021-12-14T01:43:51Z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8AC08A0559CD4EE894B35C3CF3793CF8</vt:lpwstr>
  </property>
</Properties>
</file>